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1B" w:rsidRPr="002E70AE" w:rsidRDefault="007D391B" w:rsidP="007D3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391B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4533900" cy="3766820"/>
            <wp:effectExtent l="0" t="0" r="0" b="5080"/>
            <wp:wrapSquare wrapText="bothSides"/>
            <wp:docPr id="1" name="Obrázek 1" descr="C:\Users\tomas\AppData\Local\Microsoft\Windows\INetCache\Content.Outlook\QFPDA28V\HS-Cis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AppData\Local\Microsoft\Windows\INetCache\Content.Outlook\QFPDA28V\HS-Cister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285" cy="378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70AE">
        <w:rPr>
          <w:rFonts w:ascii="Times New Roman" w:hAnsi="Times New Roman" w:cs="Times New Roman"/>
          <w:b/>
          <w:sz w:val="24"/>
          <w:szCs w:val="24"/>
        </w:rPr>
        <w:t>Nová cisternová stříkačka pro dobrovolné hasiče obce Albrechtice</w:t>
      </w:r>
    </w:p>
    <w:p w:rsidR="007D391B" w:rsidRDefault="007D391B" w:rsidP="00CE7D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91B" w:rsidRDefault="007D391B" w:rsidP="00CE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1B" w:rsidRDefault="007D391B" w:rsidP="00CE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1B" w:rsidRDefault="007D391B" w:rsidP="00CE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1B" w:rsidRDefault="007D391B" w:rsidP="00CE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1B" w:rsidRDefault="007D391B" w:rsidP="00CE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1B" w:rsidRDefault="007D391B" w:rsidP="00CE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1B" w:rsidRDefault="007D391B" w:rsidP="00CE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1B" w:rsidRDefault="007D391B" w:rsidP="00CE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1B" w:rsidRDefault="007D391B" w:rsidP="00CE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1B" w:rsidRDefault="007D391B" w:rsidP="00CE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1B" w:rsidRDefault="007D391B" w:rsidP="00CE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91B" w:rsidRDefault="007D391B" w:rsidP="00CE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6A9" w:rsidRPr="007D391B" w:rsidRDefault="002706A9" w:rsidP="00CE7D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62">
        <w:rPr>
          <w:rFonts w:ascii="Times New Roman" w:hAnsi="Times New Roman" w:cs="Times New Roman"/>
          <w:sz w:val="24"/>
          <w:szCs w:val="24"/>
        </w:rPr>
        <w:t xml:space="preserve">V pátek </w:t>
      </w:r>
      <w:proofErr w:type="gramStart"/>
      <w:r w:rsidR="0086190A" w:rsidRPr="00AF6562">
        <w:rPr>
          <w:rFonts w:ascii="Times New Roman" w:hAnsi="Times New Roman" w:cs="Times New Roman"/>
          <w:sz w:val="24"/>
          <w:szCs w:val="24"/>
        </w:rPr>
        <w:t>28.2.2020</w:t>
      </w:r>
      <w:proofErr w:type="gramEnd"/>
      <w:r w:rsidR="0086190A" w:rsidRPr="00AF6562">
        <w:rPr>
          <w:rFonts w:ascii="Times New Roman" w:hAnsi="Times New Roman" w:cs="Times New Roman"/>
          <w:sz w:val="24"/>
          <w:szCs w:val="24"/>
        </w:rPr>
        <w:t xml:space="preserve"> byla dopravena do naší hasičské zbrojnice nová cisternová stříkačka. </w:t>
      </w:r>
    </w:p>
    <w:p w:rsidR="002E70AE" w:rsidRDefault="002E70AE" w:rsidP="002E7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cena cisterny činí 7</w:t>
      </w:r>
      <w:r w:rsidR="005506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008</w:t>
      </w:r>
      <w:r w:rsidR="005506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441,-Kč, vč. DPH. </w:t>
      </w:r>
    </w:p>
    <w:p w:rsidR="002E70AE" w:rsidRDefault="002E70AE" w:rsidP="000D5C48">
      <w:pPr>
        <w:jc w:val="both"/>
        <w:rPr>
          <w:rFonts w:ascii="Times New Roman" w:hAnsi="Times New Roman" w:cs="Times New Roman"/>
          <w:sz w:val="24"/>
          <w:szCs w:val="24"/>
        </w:rPr>
      </w:pPr>
      <w:r w:rsidRPr="007D391B">
        <w:rPr>
          <w:rFonts w:ascii="Times New Roman" w:hAnsi="Times New Roman" w:cs="Times New Roman"/>
          <w:sz w:val="24"/>
          <w:szCs w:val="24"/>
        </w:rPr>
        <w:t xml:space="preserve">Výdaje na pořízení cisterny </w:t>
      </w:r>
      <w:r>
        <w:rPr>
          <w:rFonts w:ascii="Times New Roman" w:hAnsi="Times New Roman" w:cs="Times New Roman"/>
          <w:sz w:val="24"/>
          <w:szCs w:val="24"/>
        </w:rPr>
        <w:t>jsou částečně hrazeny z dotací takto:</w:t>
      </w:r>
    </w:p>
    <w:p w:rsidR="00E67848" w:rsidRDefault="007D391B" w:rsidP="000D5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2E70AE">
        <w:rPr>
          <w:rFonts w:ascii="Times New Roman" w:hAnsi="Times New Roman" w:cs="Times New Roman"/>
          <w:sz w:val="24"/>
          <w:szCs w:val="24"/>
        </w:rPr>
        <w:t xml:space="preserve">ástku ve výši </w:t>
      </w:r>
      <w:r w:rsidR="002E70AE" w:rsidRPr="007D391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B267C" w:rsidRPr="007D391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0AE" w:rsidRPr="007D391B">
        <w:rPr>
          <w:rFonts w:ascii="Times New Roman" w:hAnsi="Times New Roman" w:cs="Times New Roman"/>
          <w:sz w:val="24"/>
          <w:szCs w:val="24"/>
          <w:u w:val="single"/>
        </w:rPr>
        <w:t>500</w:t>
      </w:r>
      <w:r w:rsidR="003B267C" w:rsidRPr="007D391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0AE" w:rsidRPr="007D391B">
        <w:rPr>
          <w:rFonts w:ascii="Times New Roman" w:hAnsi="Times New Roman" w:cs="Times New Roman"/>
          <w:sz w:val="24"/>
          <w:szCs w:val="24"/>
          <w:u w:val="single"/>
        </w:rPr>
        <w:t xml:space="preserve">000,-Kč poskytlo </w:t>
      </w:r>
      <w:r w:rsidR="00E67848" w:rsidRPr="007D391B">
        <w:rPr>
          <w:rFonts w:ascii="Times New Roman" w:hAnsi="Times New Roman" w:cs="Times New Roman"/>
          <w:sz w:val="24"/>
          <w:szCs w:val="24"/>
          <w:u w:val="single"/>
        </w:rPr>
        <w:t>Ministerstvo vnitra - generální ředitelství Hasičského záchranného sboru České republiky</w:t>
      </w:r>
      <w:r w:rsidR="00E67848">
        <w:rPr>
          <w:rFonts w:ascii="Times New Roman" w:hAnsi="Times New Roman" w:cs="Times New Roman"/>
          <w:sz w:val="24"/>
          <w:szCs w:val="24"/>
        </w:rPr>
        <w:t xml:space="preserve"> v rámci dotačního programu JSDH_V1_2019 Pořízení nebo rekonstrukce cisternové automobilové stříkačky.</w:t>
      </w:r>
    </w:p>
    <w:p w:rsidR="006F7EC2" w:rsidRDefault="006F7EC2" w:rsidP="000D5C48">
      <w:pPr>
        <w:jc w:val="both"/>
        <w:rPr>
          <w:rFonts w:ascii="Times New Roman" w:hAnsi="Times New Roman" w:cs="Times New Roman"/>
          <w:sz w:val="24"/>
          <w:szCs w:val="24"/>
        </w:rPr>
      </w:pPr>
      <w:r w:rsidRPr="006F7EC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3238500" cy="990600"/>
            <wp:effectExtent l="0" t="0" r="0" b="0"/>
            <wp:wrapSquare wrapText="bothSides"/>
            <wp:docPr id="2" name="Obrázek 2" descr="C:\Users\tomas\AppData\Local\Temp\Temp1_loga.zip\loga\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AppData\Local\Temp\Temp1_loga.zip\loga\logo_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7848">
        <w:rPr>
          <w:rFonts w:ascii="Times New Roman" w:hAnsi="Times New Roman" w:cs="Times New Roman"/>
          <w:sz w:val="24"/>
          <w:szCs w:val="24"/>
        </w:rPr>
        <w:t xml:space="preserve">Částku ve výši </w:t>
      </w:r>
      <w:r w:rsidR="00E67848" w:rsidRPr="007D39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B267C" w:rsidRPr="007D391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67848" w:rsidRPr="007D391B">
        <w:rPr>
          <w:rFonts w:ascii="Times New Roman" w:hAnsi="Times New Roman" w:cs="Times New Roman"/>
          <w:sz w:val="24"/>
          <w:szCs w:val="24"/>
          <w:u w:val="single"/>
        </w:rPr>
        <w:t>250</w:t>
      </w:r>
      <w:r w:rsidR="003B267C" w:rsidRPr="007D391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67848" w:rsidRPr="007D391B">
        <w:rPr>
          <w:rFonts w:ascii="Times New Roman" w:hAnsi="Times New Roman" w:cs="Times New Roman"/>
          <w:sz w:val="24"/>
          <w:szCs w:val="24"/>
          <w:u w:val="single"/>
        </w:rPr>
        <w:t>000,-Kč poskytnul Moravskoslezský kraj</w:t>
      </w:r>
      <w:r w:rsidR="00E67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 základě Smlouvy o poskytnutí dotace z rozpočtu Moravskoslezského kraje.</w:t>
      </w:r>
    </w:p>
    <w:p w:rsidR="006F7EC2" w:rsidRDefault="006F7EC2" w:rsidP="00CE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2BC" w:rsidRDefault="00AA181F" w:rsidP="00CE7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Jednotku </w:t>
      </w:r>
      <w:r w:rsidR="00355B93">
        <w:rPr>
          <w:rFonts w:ascii="Times New Roman" w:hAnsi="Times New Roman" w:cs="Times New Roman"/>
          <w:sz w:val="24"/>
          <w:szCs w:val="24"/>
        </w:rPr>
        <w:t>sboru dobrovolných hasičů obce A</w:t>
      </w:r>
      <w:r>
        <w:rPr>
          <w:rFonts w:ascii="Times New Roman" w:hAnsi="Times New Roman" w:cs="Times New Roman"/>
          <w:sz w:val="24"/>
          <w:szCs w:val="24"/>
        </w:rPr>
        <w:t>lbrechtice</w:t>
      </w:r>
      <w:r w:rsidR="003F22BC">
        <w:rPr>
          <w:rFonts w:ascii="Times New Roman" w:hAnsi="Times New Roman" w:cs="Times New Roman"/>
          <w:sz w:val="24"/>
          <w:szCs w:val="24"/>
        </w:rPr>
        <w:t xml:space="preserve">, která se zúčastní několika desítek výjezdů </w:t>
      </w:r>
      <w:r w:rsidR="003F22BC" w:rsidRPr="00355B93">
        <w:rPr>
          <w:rFonts w:ascii="Times New Roman" w:hAnsi="Times New Roman" w:cs="Times New Roman"/>
          <w:sz w:val="24"/>
          <w:szCs w:val="24"/>
        </w:rPr>
        <w:t>ročně</w:t>
      </w:r>
      <w:r w:rsidR="003F2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pořízení nové cisternové stříkačky historicky první takto velkou zakázkou</w:t>
      </w:r>
      <w:r w:rsidR="003F22BC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 xml:space="preserve">oposud byla jednotka vybavena vyřazenou cisternou z majetku profesionálních hasičů </w:t>
      </w:r>
      <w:r w:rsidR="003F22BC">
        <w:rPr>
          <w:rFonts w:ascii="Times New Roman" w:hAnsi="Times New Roman" w:cs="Times New Roman"/>
          <w:sz w:val="24"/>
          <w:szCs w:val="24"/>
        </w:rPr>
        <w:t>vyrobenou v roce 199</w:t>
      </w:r>
      <w:r w:rsidR="00501F1E">
        <w:rPr>
          <w:rFonts w:ascii="Times New Roman" w:hAnsi="Times New Roman" w:cs="Times New Roman"/>
          <w:sz w:val="24"/>
          <w:szCs w:val="24"/>
        </w:rPr>
        <w:t>1 (není třeba zdůrazňovat, že vůz již byl ve špatném technickém stavu)</w:t>
      </w:r>
      <w:r w:rsidR="003F22BC">
        <w:rPr>
          <w:rFonts w:ascii="Times New Roman" w:hAnsi="Times New Roman" w:cs="Times New Roman"/>
          <w:sz w:val="24"/>
          <w:szCs w:val="24"/>
        </w:rPr>
        <w:t xml:space="preserve">. Tento krok znamená nejen modernizaci výjezdové techniky, ale také umožní změnit taktiku zásahu tak, aby byl rychlejší a efektivnější. </w:t>
      </w:r>
    </w:p>
    <w:p w:rsidR="0021515B" w:rsidRDefault="0021515B" w:rsidP="00CE7D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6A9" w:rsidRDefault="009421B8" w:rsidP="007D391B">
      <w:pPr>
        <w:ind w:left="3540" w:firstLine="708"/>
        <w:jc w:val="both"/>
        <w:rPr>
          <w:rFonts w:ascii="Helvetica" w:hAnsi="Helvetica" w:cs="Helvetica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 xml:space="preserve">Ing. Jarmila Ciupová, tajemnice </w:t>
      </w:r>
    </w:p>
    <w:p w:rsidR="0014756F" w:rsidRDefault="0014756F" w:rsidP="002706A9">
      <w:pPr>
        <w:pStyle w:val="Normln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14756F" w:rsidRDefault="0014756F" w:rsidP="002706A9">
      <w:pPr>
        <w:pStyle w:val="Normln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14756F" w:rsidRDefault="0014756F" w:rsidP="002706A9">
      <w:pPr>
        <w:pStyle w:val="Normln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14756F" w:rsidRDefault="0014756F" w:rsidP="002706A9">
      <w:pPr>
        <w:pStyle w:val="Normln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14756F" w:rsidRDefault="0014756F" w:rsidP="002706A9">
      <w:pPr>
        <w:pStyle w:val="Normln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2"/>
          <w:szCs w:val="22"/>
        </w:rPr>
      </w:pPr>
    </w:p>
    <w:p w:rsidR="0014756F" w:rsidRDefault="0014756F" w:rsidP="002706A9">
      <w:pPr>
        <w:pStyle w:val="Normlnweb"/>
        <w:shd w:val="clear" w:color="auto" w:fill="FFFFFF"/>
        <w:spacing w:before="360" w:beforeAutospacing="0" w:after="360" w:afterAutospacing="0"/>
        <w:rPr>
          <w:rFonts w:ascii="Helvetica" w:hAnsi="Helvetica" w:cs="Helvetica"/>
          <w:color w:val="333333"/>
          <w:sz w:val="22"/>
          <w:szCs w:val="22"/>
        </w:rPr>
      </w:pPr>
    </w:p>
    <w:sectPr w:rsidR="0014756F" w:rsidSect="001C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C5197"/>
    <w:multiLevelType w:val="hybridMultilevel"/>
    <w:tmpl w:val="A21EC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8615A"/>
    <w:multiLevelType w:val="hybridMultilevel"/>
    <w:tmpl w:val="5F780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8D"/>
    <w:rsid w:val="00021454"/>
    <w:rsid w:val="00053886"/>
    <w:rsid w:val="00055C61"/>
    <w:rsid w:val="000D5C48"/>
    <w:rsid w:val="0014756F"/>
    <w:rsid w:val="00182687"/>
    <w:rsid w:val="001A5CAC"/>
    <w:rsid w:val="001C7242"/>
    <w:rsid w:val="0021178D"/>
    <w:rsid w:val="0021515B"/>
    <w:rsid w:val="00222A96"/>
    <w:rsid w:val="002706A9"/>
    <w:rsid w:val="002E70AE"/>
    <w:rsid w:val="002F1636"/>
    <w:rsid w:val="002F4EE0"/>
    <w:rsid w:val="00321433"/>
    <w:rsid w:val="003526CC"/>
    <w:rsid w:val="00355B93"/>
    <w:rsid w:val="003B267C"/>
    <w:rsid w:val="003F22BC"/>
    <w:rsid w:val="004377EC"/>
    <w:rsid w:val="004C4951"/>
    <w:rsid w:val="00501F1E"/>
    <w:rsid w:val="005506A4"/>
    <w:rsid w:val="0059036C"/>
    <w:rsid w:val="00592D71"/>
    <w:rsid w:val="005A4A80"/>
    <w:rsid w:val="005B6233"/>
    <w:rsid w:val="005D10B1"/>
    <w:rsid w:val="005E49D3"/>
    <w:rsid w:val="005F3C8B"/>
    <w:rsid w:val="0060542F"/>
    <w:rsid w:val="00615405"/>
    <w:rsid w:val="00635F89"/>
    <w:rsid w:val="006F7EC2"/>
    <w:rsid w:val="00735EED"/>
    <w:rsid w:val="00756525"/>
    <w:rsid w:val="007C1AC2"/>
    <w:rsid w:val="007D391B"/>
    <w:rsid w:val="00803328"/>
    <w:rsid w:val="0086190A"/>
    <w:rsid w:val="008B3F5F"/>
    <w:rsid w:val="009421B8"/>
    <w:rsid w:val="009D31D7"/>
    <w:rsid w:val="009F0F7C"/>
    <w:rsid w:val="00A4442D"/>
    <w:rsid w:val="00A56F22"/>
    <w:rsid w:val="00A770E2"/>
    <w:rsid w:val="00A97420"/>
    <w:rsid w:val="00AA181F"/>
    <w:rsid w:val="00AF6562"/>
    <w:rsid w:val="00BA1A56"/>
    <w:rsid w:val="00C1004B"/>
    <w:rsid w:val="00CE7D04"/>
    <w:rsid w:val="00D9576C"/>
    <w:rsid w:val="00DF31D0"/>
    <w:rsid w:val="00E45FB9"/>
    <w:rsid w:val="00E67848"/>
    <w:rsid w:val="00ED70C9"/>
    <w:rsid w:val="00F34677"/>
    <w:rsid w:val="00FA3343"/>
    <w:rsid w:val="00FC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CA5D-51FA-403E-B0F3-EA242EA0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2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4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88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7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706A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706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Táňa Wojtynová</cp:lastModifiedBy>
  <cp:revision>2</cp:revision>
  <cp:lastPrinted>2020-02-12T14:47:00Z</cp:lastPrinted>
  <dcterms:created xsi:type="dcterms:W3CDTF">2020-04-17T09:09:00Z</dcterms:created>
  <dcterms:modified xsi:type="dcterms:W3CDTF">2020-04-17T09:09:00Z</dcterms:modified>
</cp:coreProperties>
</file>